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DB80" w14:textId="77777777" w:rsidR="00531A68" w:rsidRDefault="00000000">
      <w:pPr>
        <w:jc w:val="center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 w:hint="eastAsia"/>
          <w:sz w:val="32"/>
          <w:lang w:val="fr-FR"/>
        </w:rPr>
        <w:t>四川永祥</w:t>
      </w:r>
      <w:r>
        <w:rPr>
          <w:rFonts w:ascii="Times New Roman" w:eastAsia="黑体" w:hAnsi="Times New Roman" w:cs="Times New Roman" w:hint="eastAsia"/>
          <w:sz w:val="32"/>
        </w:rPr>
        <w:t>新</w:t>
      </w:r>
      <w:r>
        <w:rPr>
          <w:rFonts w:ascii="Times New Roman" w:eastAsia="黑体" w:hAnsi="Times New Roman" w:cs="Times New Roman" w:hint="eastAsia"/>
          <w:sz w:val="32"/>
          <w:lang w:val="fr-FR"/>
        </w:rPr>
        <w:t>能源有限公司</w:t>
      </w:r>
    </w:p>
    <w:p w14:paraId="16308F40" w14:textId="77777777" w:rsidR="00531A68" w:rsidRDefault="00000000">
      <w:pPr>
        <w:jc w:val="center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 w:hint="eastAsia"/>
          <w:sz w:val="32"/>
        </w:rPr>
        <w:t>光伏硅材料制造项目（三期高纯晶硅项目）</w:t>
      </w:r>
    </w:p>
    <w:p w14:paraId="5FF4443E" w14:textId="77777777" w:rsidR="00531A68" w:rsidRDefault="00000000">
      <w:pPr>
        <w:jc w:val="center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环境影响报告书征求意见稿公示</w:t>
      </w:r>
    </w:p>
    <w:p w14:paraId="38EAEEFE" w14:textId="77777777" w:rsidR="00531A68" w:rsidRDefault="00000000">
      <w:pPr>
        <w:widowControl/>
        <w:shd w:val="clear" w:color="auto" w:fill="FFFFFF"/>
        <w:spacing w:line="360" w:lineRule="auto"/>
        <w:ind w:firstLine="482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根据《建设项目环境保护管理条例》（国务院令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253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号）和国家环境保护部《建设项目环境影响评价分类管理名录》的有关要求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val="fr-FR"/>
        </w:rPr>
        <w:t>四川永祥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新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val="fr-FR"/>
        </w:rPr>
        <w:t>能源有限公司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已委托四川省环科源科技有限公司承担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光伏硅材料制造项目（三期高纯晶硅项目）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的环境影响评价工作，现项目环境影响报告书征求意见稿已编制完成，根据《环境影响评价公众参与办法》等有关规定予以公示，征求与本建设项目环境影响有关的意见：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14:paraId="27DF5267" w14:textId="77777777" w:rsidR="00531A68" w:rsidRDefault="00000000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一、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项目环境影响报告书征求意见稿及纸质文件的查阅方式</w:t>
      </w:r>
    </w:p>
    <w:p w14:paraId="3D6901E0" w14:textId="77777777" w:rsidR="00531A68" w:rsidRDefault="0000000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  <w:lang w:val="fr-FR"/>
        </w:rPr>
        <w:t>四川永祥</w:t>
      </w:r>
      <w:r>
        <w:rPr>
          <w:rFonts w:ascii="Times New Roman" w:hAnsi="Times New Roman" w:hint="eastAsia"/>
          <w:kern w:val="0"/>
          <w:sz w:val="24"/>
          <w:szCs w:val="24"/>
        </w:rPr>
        <w:t>新</w:t>
      </w:r>
      <w:r>
        <w:rPr>
          <w:rFonts w:ascii="Times New Roman" w:hAnsi="Times New Roman" w:hint="eastAsia"/>
          <w:kern w:val="0"/>
          <w:sz w:val="24"/>
          <w:szCs w:val="24"/>
          <w:lang w:val="fr-FR"/>
        </w:rPr>
        <w:t>能源有限公司</w:t>
      </w:r>
      <w:r>
        <w:rPr>
          <w:rFonts w:ascii="Times New Roman" w:hAnsi="Times New Roman" w:hint="eastAsia"/>
          <w:kern w:val="0"/>
          <w:sz w:val="24"/>
          <w:szCs w:val="24"/>
        </w:rPr>
        <w:t>光伏硅材料制造项目（三期高纯晶硅项目）拟在乐山市五通桥区新型工业基地内建设</w:t>
      </w:r>
      <w:r>
        <w:rPr>
          <w:rFonts w:ascii="Times New Roman" w:hAnsi="Times New Roman" w:hint="eastAsia"/>
          <w:sz w:val="24"/>
          <w:szCs w:val="24"/>
        </w:rPr>
        <w:t>，项目环境影响报告书征求意见稿可通过以下方式查阅：</w:t>
      </w:r>
    </w:p>
    <w:p w14:paraId="0079BAA8" w14:textId="77777777" w:rsidR="00531A68" w:rsidRDefault="00000000">
      <w:pPr>
        <w:spacing w:line="420" w:lineRule="exact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网站链接：链接：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https://pan.baidu.com/s/1-EdMQwjiPG6P_H4_4WSeRg </w:t>
      </w:r>
    </w:p>
    <w:p w14:paraId="58FA6F0F" w14:textId="77777777" w:rsidR="00531A68" w:rsidRDefault="00000000">
      <w:pPr>
        <w:spacing w:line="420" w:lineRule="exact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提取码：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z2ho</w:t>
      </w:r>
    </w:p>
    <w:p w14:paraId="1A837CDA" w14:textId="77777777" w:rsidR="00531A68" w:rsidRDefault="00000000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纸质版本通过下方建设单位的联系方式联系查阅。</w:t>
      </w:r>
    </w:p>
    <w:p w14:paraId="41597370" w14:textId="77777777" w:rsidR="00531A68" w:rsidRDefault="00000000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二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、征求意见的公众范围</w:t>
      </w:r>
    </w:p>
    <w:p w14:paraId="1FAE6B07" w14:textId="77777777" w:rsidR="00531A68" w:rsidRDefault="00000000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征求公众意见的范围主要为建设项目周边的群众以及社会团体（包括：村委、企事业单位等）对建设项目环境影响有关的意见。</w:t>
      </w:r>
    </w:p>
    <w:p w14:paraId="014CAF22" w14:textId="77777777" w:rsidR="00531A68" w:rsidRDefault="00000000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三、公众意见表网络链接</w:t>
      </w:r>
    </w:p>
    <w:p w14:paraId="75E758AE" w14:textId="77777777" w:rsidR="00531A68" w:rsidRDefault="00000000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公众可通过以下网络链接下载项目公众意见表，填写公众意见。</w:t>
      </w:r>
    </w:p>
    <w:p w14:paraId="4742074B" w14:textId="77777777" w:rsidR="00531A68" w:rsidRDefault="00000000">
      <w:pPr>
        <w:spacing w:line="420" w:lineRule="exact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网站链接：链接：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https://pan.baidu.com/s/1-EdMQwjiPG6P_H4_4WSeRg</w:t>
      </w:r>
    </w:p>
    <w:p w14:paraId="4B1EA5D5" w14:textId="77777777" w:rsidR="00531A68" w:rsidRDefault="00000000">
      <w:pPr>
        <w:spacing w:line="420" w:lineRule="exact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提取码：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z2ho</w:t>
      </w:r>
    </w:p>
    <w:p w14:paraId="71CCB132" w14:textId="77777777" w:rsidR="00531A68" w:rsidRDefault="00000000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四、公众提出的意见的方式和途径</w:t>
      </w:r>
    </w:p>
    <w:p w14:paraId="54B6BCAE" w14:textId="77777777" w:rsidR="00531A68" w:rsidRDefault="00000000">
      <w:pPr>
        <w:widowControl/>
        <w:shd w:val="clear" w:color="auto" w:fill="FFFFFF"/>
        <w:spacing w:line="360" w:lineRule="auto"/>
        <w:ind w:left="119" w:firstLine="357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公众可以通过信函、传真和电子邮件等联系方式，将填写的公众意见表等提交建设单位，反馈与建设项目环境影响有关的意见和建议。</w:t>
      </w:r>
    </w:p>
    <w:p w14:paraId="0171403F" w14:textId="77777777" w:rsidR="00531A68" w:rsidRDefault="00000000">
      <w:pPr>
        <w:widowControl/>
        <w:shd w:val="clear" w:color="auto" w:fill="FFFFFF"/>
        <w:spacing w:line="360" w:lineRule="auto"/>
        <w:ind w:left="119" w:firstLine="357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公众提交意见时，请提供有效的联系方式；鼓励采用实名方式提交意见并提供常住地址。对于公众提交的相关个人信息，我司承诺不会用于环境影响评价公众参与之外的用途。</w:t>
      </w:r>
    </w:p>
    <w:p w14:paraId="70BA6CFA" w14:textId="77777777" w:rsidR="00531A68" w:rsidRDefault="00000000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lastRenderedPageBreak/>
        <w:t>五、公众提出意见的起止时间</w:t>
      </w:r>
    </w:p>
    <w:p w14:paraId="3AF3A696" w14:textId="77777777" w:rsidR="00531A68" w:rsidRDefault="00000000">
      <w:pPr>
        <w:widowControl/>
        <w:shd w:val="clear" w:color="auto" w:fill="FFFFFF"/>
        <w:spacing w:line="360" w:lineRule="auto"/>
        <w:ind w:left="119" w:firstLine="357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本公示发布之日起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个工作日内。</w:t>
      </w:r>
    </w:p>
    <w:p w14:paraId="304A9FEF" w14:textId="77777777" w:rsidR="00531A68" w:rsidRDefault="00000000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六、建设单位联系方式</w:t>
      </w:r>
    </w:p>
    <w:p w14:paraId="39E66CB1" w14:textId="77777777" w:rsidR="00531A68" w:rsidRDefault="00000000">
      <w:pPr>
        <w:widowControl/>
        <w:shd w:val="clear" w:color="auto" w:fill="FFFFFF"/>
        <w:spacing w:line="360" w:lineRule="auto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宋体" w:eastAsia="宋体" w:hAnsi="宋体" w:cs="Times New Roman"/>
          <w:kern w:val="0"/>
          <w:sz w:val="24"/>
          <w:szCs w:val="24"/>
        </w:rPr>
        <w:t>建设单位：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fr-FR"/>
        </w:rPr>
        <w:t>四川永祥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新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fr-FR"/>
        </w:rPr>
        <w:t>能源有限公司</w:t>
      </w:r>
    </w:p>
    <w:p w14:paraId="57E4861C" w14:textId="77777777" w:rsidR="00531A68" w:rsidRDefault="00000000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/>
          <w:kern w:val="0"/>
          <w:sz w:val="24"/>
          <w:szCs w:val="24"/>
        </w:rPr>
        <w:t>通讯地址：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乐山市五通桥区龙翔路999号</w:t>
      </w:r>
    </w:p>
    <w:p w14:paraId="74F9C8C5" w14:textId="77777777" w:rsidR="00531A68" w:rsidRDefault="00000000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Times New Roman"/>
          <w:kern w:val="0"/>
          <w:sz w:val="24"/>
          <w:szCs w:val="24"/>
        </w:rPr>
        <w:t>联系人：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袁工</w:t>
      </w:r>
    </w:p>
    <w:p w14:paraId="2D981D49" w14:textId="77777777" w:rsidR="00531A68" w:rsidRDefault="00000000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联系电话：</w:t>
      </w:r>
      <w:r>
        <w:rPr>
          <w:rFonts w:ascii="宋体" w:eastAsia="宋体" w:hAnsi="宋体" w:cs="Times New Roman"/>
          <w:kern w:val="0"/>
          <w:sz w:val="24"/>
          <w:szCs w:val="24"/>
        </w:rPr>
        <w:t>083-33251503</w:t>
      </w:r>
    </w:p>
    <w:p w14:paraId="3FA84CC4" w14:textId="77777777" w:rsidR="00531A68" w:rsidRDefault="00000000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七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、建设单位联系方式</w:t>
      </w:r>
    </w:p>
    <w:p w14:paraId="3695CD7A" w14:textId="77777777" w:rsidR="00531A68" w:rsidRDefault="00000000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环评单位：四川省环科源科技有限公司</w:t>
      </w:r>
    </w:p>
    <w:p w14:paraId="2BF885BB" w14:textId="77777777" w:rsidR="00531A68" w:rsidRDefault="00000000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地址：成都市天府四街199号</w:t>
      </w:r>
    </w:p>
    <w:p w14:paraId="782F2A8D" w14:textId="77777777" w:rsidR="00531A68" w:rsidRDefault="00000000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邮编：610094</w:t>
      </w:r>
    </w:p>
    <w:p w14:paraId="44805856" w14:textId="77777777" w:rsidR="00531A68" w:rsidRDefault="00000000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联系人：沈工</w:t>
      </w:r>
    </w:p>
    <w:p w14:paraId="0AC9B17D" w14:textId="77777777" w:rsidR="00531A68" w:rsidRDefault="00000000">
      <w:pPr>
        <w:widowControl/>
        <w:shd w:val="clear" w:color="auto" w:fill="FFFFFF"/>
        <w:spacing w:line="360" w:lineRule="auto"/>
        <w:ind w:firstLine="480"/>
        <w:rPr>
          <w:rFonts w:ascii="Times New Roman" w:eastAsia="仿宋" w:hAnsi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联系电话：</w:t>
      </w:r>
      <w:r>
        <w:rPr>
          <w:rFonts w:ascii="Times New Roman" w:eastAsia="仿宋" w:hAnsi="Times New Roman" w:hint="eastAsia"/>
          <w:kern w:val="0"/>
          <w:sz w:val="24"/>
          <w:szCs w:val="24"/>
        </w:rPr>
        <w:t>028-61331721</w:t>
      </w:r>
    </w:p>
    <w:p w14:paraId="76AABE81" w14:textId="77777777" w:rsidR="00531A68" w:rsidRDefault="00000000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邮箱：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525172687@qq.com</w:t>
      </w:r>
    </w:p>
    <w:p w14:paraId="0F5B609D" w14:textId="77777777" w:rsidR="00531A68" w:rsidRDefault="00531A68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Times New Roman"/>
          <w:kern w:val="0"/>
          <w:sz w:val="24"/>
          <w:szCs w:val="24"/>
        </w:rPr>
      </w:pPr>
    </w:p>
    <w:p w14:paraId="3F96235A" w14:textId="77777777" w:rsidR="00531A68" w:rsidRDefault="00531A68">
      <w:pPr>
        <w:widowControl/>
        <w:shd w:val="clear" w:color="auto" w:fill="FFFFFF"/>
        <w:spacing w:after="300" w:line="435" w:lineRule="atLeast"/>
        <w:ind w:firstLine="495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DD715FF" w14:textId="77777777" w:rsidR="00531A68" w:rsidRDefault="00000000">
      <w:pPr>
        <w:widowControl/>
        <w:shd w:val="clear" w:color="auto" w:fill="FFFFFF"/>
        <w:wordWrap w:val="0"/>
        <w:spacing w:line="360" w:lineRule="auto"/>
        <w:jc w:val="righ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lang w:val="fr-FR"/>
        </w:rPr>
        <w:t>四川永祥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新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lang w:val="fr-FR"/>
        </w:rPr>
        <w:t>能源有限公司</w:t>
      </w:r>
    </w:p>
    <w:p w14:paraId="3F73E3D4" w14:textId="744FA098" w:rsidR="00531A68" w:rsidRPr="00370C24" w:rsidRDefault="00000000">
      <w:pPr>
        <w:widowControl/>
        <w:shd w:val="clear" w:color="auto" w:fill="FFFFFF"/>
        <w:wordWrap w:val="0"/>
        <w:spacing w:line="360" w:lineRule="auto"/>
        <w:jc w:val="righ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370C24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2023</w:t>
      </w:r>
      <w:r w:rsidRPr="00370C24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年</w:t>
      </w:r>
      <w:r w:rsidRPr="00370C24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7</w:t>
      </w:r>
      <w:r w:rsidRPr="00370C24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月</w:t>
      </w:r>
      <w:r w:rsidRPr="00370C24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="00370C24" w:rsidRPr="00370C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17</w:t>
      </w:r>
      <w:r w:rsidRPr="00370C24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Pr="00370C24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日</w:t>
      </w:r>
      <w:r w:rsidR="00370C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 </w:t>
      </w:r>
    </w:p>
    <w:p w14:paraId="5BF81029" w14:textId="77777777" w:rsidR="00531A68" w:rsidRPr="00370C24" w:rsidRDefault="00531A68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</w:p>
    <w:sectPr w:rsidR="00531A68" w:rsidRPr="00370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NjNzlhMmExMzRmMmE2N2E2MmY3MGRkMWM1YzRiMDEifQ=="/>
  </w:docVars>
  <w:rsids>
    <w:rsidRoot w:val="00395168"/>
    <w:rsid w:val="0000043B"/>
    <w:rsid w:val="00010A29"/>
    <w:rsid w:val="00030240"/>
    <w:rsid w:val="00034B27"/>
    <w:rsid w:val="000473C8"/>
    <w:rsid w:val="000534F7"/>
    <w:rsid w:val="0005781C"/>
    <w:rsid w:val="00064A08"/>
    <w:rsid w:val="00067013"/>
    <w:rsid w:val="00071201"/>
    <w:rsid w:val="00073B1C"/>
    <w:rsid w:val="00077818"/>
    <w:rsid w:val="00085BFD"/>
    <w:rsid w:val="00085E3B"/>
    <w:rsid w:val="000862C6"/>
    <w:rsid w:val="000A70DD"/>
    <w:rsid w:val="000B49F2"/>
    <w:rsid w:val="000C7E01"/>
    <w:rsid w:val="000D7EA7"/>
    <w:rsid w:val="000F2645"/>
    <w:rsid w:val="00101651"/>
    <w:rsid w:val="00102DC2"/>
    <w:rsid w:val="00106A89"/>
    <w:rsid w:val="001070FE"/>
    <w:rsid w:val="00123136"/>
    <w:rsid w:val="00123163"/>
    <w:rsid w:val="001319A5"/>
    <w:rsid w:val="001344DF"/>
    <w:rsid w:val="001355A7"/>
    <w:rsid w:val="0015171C"/>
    <w:rsid w:val="0015490F"/>
    <w:rsid w:val="00155833"/>
    <w:rsid w:val="0016379A"/>
    <w:rsid w:val="001647A0"/>
    <w:rsid w:val="00166460"/>
    <w:rsid w:val="00170A4D"/>
    <w:rsid w:val="00173CD8"/>
    <w:rsid w:val="00181F26"/>
    <w:rsid w:val="00185106"/>
    <w:rsid w:val="00185EDD"/>
    <w:rsid w:val="00196302"/>
    <w:rsid w:val="00196566"/>
    <w:rsid w:val="00197883"/>
    <w:rsid w:val="001C0167"/>
    <w:rsid w:val="001C040E"/>
    <w:rsid w:val="001C1BAE"/>
    <w:rsid w:val="001D3264"/>
    <w:rsid w:val="001E0184"/>
    <w:rsid w:val="001E0C67"/>
    <w:rsid w:val="001E32EB"/>
    <w:rsid w:val="001E530D"/>
    <w:rsid w:val="001F5DAE"/>
    <w:rsid w:val="002001B5"/>
    <w:rsid w:val="002029FD"/>
    <w:rsid w:val="0021169A"/>
    <w:rsid w:val="00211B65"/>
    <w:rsid w:val="00213330"/>
    <w:rsid w:val="002156A2"/>
    <w:rsid w:val="00215761"/>
    <w:rsid w:val="00225293"/>
    <w:rsid w:val="0023011A"/>
    <w:rsid w:val="0024411A"/>
    <w:rsid w:val="002546B1"/>
    <w:rsid w:val="00257685"/>
    <w:rsid w:val="00266C99"/>
    <w:rsid w:val="00284B95"/>
    <w:rsid w:val="0029311C"/>
    <w:rsid w:val="0029589D"/>
    <w:rsid w:val="00297BB1"/>
    <w:rsid w:val="002A08C9"/>
    <w:rsid w:val="002A359F"/>
    <w:rsid w:val="002B0CFD"/>
    <w:rsid w:val="002B128C"/>
    <w:rsid w:val="002B199D"/>
    <w:rsid w:val="002B1E76"/>
    <w:rsid w:val="002C399D"/>
    <w:rsid w:val="002C529E"/>
    <w:rsid w:val="002D584F"/>
    <w:rsid w:val="002D6B28"/>
    <w:rsid w:val="002E37B2"/>
    <w:rsid w:val="002E6096"/>
    <w:rsid w:val="002F1B94"/>
    <w:rsid w:val="002F46AC"/>
    <w:rsid w:val="002F7FDE"/>
    <w:rsid w:val="00302073"/>
    <w:rsid w:val="003126C1"/>
    <w:rsid w:val="00314735"/>
    <w:rsid w:val="0031476E"/>
    <w:rsid w:val="0031744B"/>
    <w:rsid w:val="003215BF"/>
    <w:rsid w:val="00322370"/>
    <w:rsid w:val="003267DE"/>
    <w:rsid w:val="00330058"/>
    <w:rsid w:val="00330635"/>
    <w:rsid w:val="00332740"/>
    <w:rsid w:val="00340341"/>
    <w:rsid w:val="003412D1"/>
    <w:rsid w:val="00341C21"/>
    <w:rsid w:val="0034238F"/>
    <w:rsid w:val="00345F4E"/>
    <w:rsid w:val="003460D3"/>
    <w:rsid w:val="00355B16"/>
    <w:rsid w:val="00362372"/>
    <w:rsid w:val="00367FB1"/>
    <w:rsid w:val="00370C24"/>
    <w:rsid w:val="00371578"/>
    <w:rsid w:val="003725FE"/>
    <w:rsid w:val="00381E4F"/>
    <w:rsid w:val="00384245"/>
    <w:rsid w:val="00387DD0"/>
    <w:rsid w:val="00395168"/>
    <w:rsid w:val="003956D1"/>
    <w:rsid w:val="003970C6"/>
    <w:rsid w:val="003A246B"/>
    <w:rsid w:val="003A2AD8"/>
    <w:rsid w:val="003B477F"/>
    <w:rsid w:val="003B6EE4"/>
    <w:rsid w:val="003B7C5E"/>
    <w:rsid w:val="003D03BC"/>
    <w:rsid w:val="003D3D7B"/>
    <w:rsid w:val="003D4E72"/>
    <w:rsid w:val="003E23E5"/>
    <w:rsid w:val="003E7284"/>
    <w:rsid w:val="003F7821"/>
    <w:rsid w:val="00400CBB"/>
    <w:rsid w:val="004064B8"/>
    <w:rsid w:val="0040778A"/>
    <w:rsid w:val="00407E74"/>
    <w:rsid w:val="0041301C"/>
    <w:rsid w:val="00414F83"/>
    <w:rsid w:val="0043041D"/>
    <w:rsid w:val="0043285B"/>
    <w:rsid w:val="00435D06"/>
    <w:rsid w:val="00445BEF"/>
    <w:rsid w:val="004533C5"/>
    <w:rsid w:val="00456BBC"/>
    <w:rsid w:val="00460A06"/>
    <w:rsid w:val="00461E6F"/>
    <w:rsid w:val="00466490"/>
    <w:rsid w:val="00493990"/>
    <w:rsid w:val="00495EC6"/>
    <w:rsid w:val="004A463B"/>
    <w:rsid w:val="004A5BDE"/>
    <w:rsid w:val="004B7C6C"/>
    <w:rsid w:val="004D4058"/>
    <w:rsid w:val="004E25A0"/>
    <w:rsid w:val="004F378E"/>
    <w:rsid w:val="00504BA7"/>
    <w:rsid w:val="005078C3"/>
    <w:rsid w:val="005176F2"/>
    <w:rsid w:val="00526ED8"/>
    <w:rsid w:val="005306F6"/>
    <w:rsid w:val="00530CE8"/>
    <w:rsid w:val="00531A68"/>
    <w:rsid w:val="00534813"/>
    <w:rsid w:val="00540AD3"/>
    <w:rsid w:val="005440C7"/>
    <w:rsid w:val="00546FFE"/>
    <w:rsid w:val="00551448"/>
    <w:rsid w:val="00557DD8"/>
    <w:rsid w:val="00564F8A"/>
    <w:rsid w:val="0057085A"/>
    <w:rsid w:val="00571421"/>
    <w:rsid w:val="00571546"/>
    <w:rsid w:val="00573E79"/>
    <w:rsid w:val="00575344"/>
    <w:rsid w:val="00575A51"/>
    <w:rsid w:val="00593864"/>
    <w:rsid w:val="005A199C"/>
    <w:rsid w:val="005A3500"/>
    <w:rsid w:val="005B1F67"/>
    <w:rsid w:val="005C06C1"/>
    <w:rsid w:val="005C0CAC"/>
    <w:rsid w:val="005D5BDD"/>
    <w:rsid w:val="005E4CA2"/>
    <w:rsid w:val="005E525C"/>
    <w:rsid w:val="005E6503"/>
    <w:rsid w:val="005F5582"/>
    <w:rsid w:val="00607608"/>
    <w:rsid w:val="006114BE"/>
    <w:rsid w:val="00614EA1"/>
    <w:rsid w:val="006169CD"/>
    <w:rsid w:val="006203A2"/>
    <w:rsid w:val="006308D6"/>
    <w:rsid w:val="00647B09"/>
    <w:rsid w:val="0065467D"/>
    <w:rsid w:val="006634CB"/>
    <w:rsid w:val="00670BB6"/>
    <w:rsid w:val="00672BBF"/>
    <w:rsid w:val="00674761"/>
    <w:rsid w:val="00680FC1"/>
    <w:rsid w:val="00695C0E"/>
    <w:rsid w:val="0069690D"/>
    <w:rsid w:val="006A1485"/>
    <w:rsid w:val="006A4C04"/>
    <w:rsid w:val="006A68E1"/>
    <w:rsid w:val="006A7FBF"/>
    <w:rsid w:val="006B60E3"/>
    <w:rsid w:val="006C3736"/>
    <w:rsid w:val="006C400B"/>
    <w:rsid w:val="006C4AF3"/>
    <w:rsid w:val="006C60A6"/>
    <w:rsid w:val="006C7A96"/>
    <w:rsid w:val="006D3C44"/>
    <w:rsid w:val="006D5FA6"/>
    <w:rsid w:val="006D6730"/>
    <w:rsid w:val="00702CEB"/>
    <w:rsid w:val="00711991"/>
    <w:rsid w:val="00727C22"/>
    <w:rsid w:val="00735FCC"/>
    <w:rsid w:val="00740621"/>
    <w:rsid w:val="007412BB"/>
    <w:rsid w:val="007500F6"/>
    <w:rsid w:val="00764BF1"/>
    <w:rsid w:val="007672D9"/>
    <w:rsid w:val="007867D3"/>
    <w:rsid w:val="00791C3F"/>
    <w:rsid w:val="007923FE"/>
    <w:rsid w:val="007A2C45"/>
    <w:rsid w:val="007A32AA"/>
    <w:rsid w:val="007B51F7"/>
    <w:rsid w:val="007B757B"/>
    <w:rsid w:val="007D2010"/>
    <w:rsid w:val="007D4EFD"/>
    <w:rsid w:val="00800939"/>
    <w:rsid w:val="00804624"/>
    <w:rsid w:val="00806F9E"/>
    <w:rsid w:val="00815FF3"/>
    <w:rsid w:val="008236FB"/>
    <w:rsid w:val="0083517E"/>
    <w:rsid w:val="00835549"/>
    <w:rsid w:val="00841466"/>
    <w:rsid w:val="00842221"/>
    <w:rsid w:val="00844F4B"/>
    <w:rsid w:val="00853B74"/>
    <w:rsid w:val="008603EA"/>
    <w:rsid w:val="00863D31"/>
    <w:rsid w:val="008765DD"/>
    <w:rsid w:val="00876678"/>
    <w:rsid w:val="008847A1"/>
    <w:rsid w:val="00890B97"/>
    <w:rsid w:val="00891CA8"/>
    <w:rsid w:val="0089214D"/>
    <w:rsid w:val="00892747"/>
    <w:rsid w:val="008934E2"/>
    <w:rsid w:val="00897916"/>
    <w:rsid w:val="008A6BD9"/>
    <w:rsid w:val="008B2278"/>
    <w:rsid w:val="008C10CF"/>
    <w:rsid w:val="008D4D01"/>
    <w:rsid w:val="008F3BEC"/>
    <w:rsid w:val="009012AA"/>
    <w:rsid w:val="009063D8"/>
    <w:rsid w:val="0091444D"/>
    <w:rsid w:val="0091762C"/>
    <w:rsid w:val="00924140"/>
    <w:rsid w:val="00925D28"/>
    <w:rsid w:val="009323E7"/>
    <w:rsid w:val="009357E2"/>
    <w:rsid w:val="00936659"/>
    <w:rsid w:val="009378E5"/>
    <w:rsid w:val="0094018D"/>
    <w:rsid w:val="00942244"/>
    <w:rsid w:val="00944777"/>
    <w:rsid w:val="00951FB1"/>
    <w:rsid w:val="00965D2A"/>
    <w:rsid w:val="0097047A"/>
    <w:rsid w:val="00977AB9"/>
    <w:rsid w:val="009827DC"/>
    <w:rsid w:val="0098360C"/>
    <w:rsid w:val="00985539"/>
    <w:rsid w:val="00990458"/>
    <w:rsid w:val="00995B69"/>
    <w:rsid w:val="009A4561"/>
    <w:rsid w:val="009B0F34"/>
    <w:rsid w:val="009B301D"/>
    <w:rsid w:val="009B3367"/>
    <w:rsid w:val="009B61A2"/>
    <w:rsid w:val="009D46FB"/>
    <w:rsid w:val="009E223D"/>
    <w:rsid w:val="009E24C7"/>
    <w:rsid w:val="009F342A"/>
    <w:rsid w:val="00A04556"/>
    <w:rsid w:val="00A10BA0"/>
    <w:rsid w:val="00A3083A"/>
    <w:rsid w:val="00A3604E"/>
    <w:rsid w:val="00A42020"/>
    <w:rsid w:val="00A43B44"/>
    <w:rsid w:val="00A57AF9"/>
    <w:rsid w:val="00A626DB"/>
    <w:rsid w:val="00A72313"/>
    <w:rsid w:val="00A75460"/>
    <w:rsid w:val="00A80370"/>
    <w:rsid w:val="00A86DC1"/>
    <w:rsid w:val="00A9690F"/>
    <w:rsid w:val="00AA1C4F"/>
    <w:rsid w:val="00AA3979"/>
    <w:rsid w:val="00AB00F3"/>
    <w:rsid w:val="00AB64BC"/>
    <w:rsid w:val="00AD0997"/>
    <w:rsid w:val="00AD3499"/>
    <w:rsid w:val="00AD3ED9"/>
    <w:rsid w:val="00AE247E"/>
    <w:rsid w:val="00AF31B9"/>
    <w:rsid w:val="00AF5AB6"/>
    <w:rsid w:val="00B04734"/>
    <w:rsid w:val="00B06440"/>
    <w:rsid w:val="00B10F2A"/>
    <w:rsid w:val="00B20CC7"/>
    <w:rsid w:val="00B25226"/>
    <w:rsid w:val="00B355E4"/>
    <w:rsid w:val="00B40A3A"/>
    <w:rsid w:val="00B439C4"/>
    <w:rsid w:val="00B451CC"/>
    <w:rsid w:val="00B5167C"/>
    <w:rsid w:val="00B61CC6"/>
    <w:rsid w:val="00B7191A"/>
    <w:rsid w:val="00B72AFA"/>
    <w:rsid w:val="00B8158E"/>
    <w:rsid w:val="00B81D37"/>
    <w:rsid w:val="00B8386A"/>
    <w:rsid w:val="00B945F9"/>
    <w:rsid w:val="00B96592"/>
    <w:rsid w:val="00BA5B1E"/>
    <w:rsid w:val="00BC5192"/>
    <w:rsid w:val="00BC712C"/>
    <w:rsid w:val="00BD6C5D"/>
    <w:rsid w:val="00BF3C9F"/>
    <w:rsid w:val="00BF6C2A"/>
    <w:rsid w:val="00C03EEB"/>
    <w:rsid w:val="00C05D29"/>
    <w:rsid w:val="00C109D0"/>
    <w:rsid w:val="00C171C3"/>
    <w:rsid w:val="00C31025"/>
    <w:rsid w:val="00C35590"/>
    <w:rsid w:val="00C407E0"/>
    <w:rsid w:val="00C4102E"/>
    <w:rsid w:val="00C52F1B"/>
    <w:rsid w:val="00C61BF7"/>
    <w:rsid w:val="00C64D44"/>
    <w:rsid w:val="00C8329D"/>
    <w:rsid w:val="00C8361A"/>
    <w:rsid w:val="00C85213"/>
    <w:rsid w:val="00C85253"/>
    <w:rsid w:val="00C877B8"/>
    <w:rsid w:val="00CA746E"/>
    <w:rsid w:val="00CC5EE8"/>
    <w:rsid w:val="00CD585C"/>
    <w:rsid w:val="00CD6EA5"/>
    <w:rsid w:val="00CE5D5C"/>
    <w:rsid w:val="00CF4085"/>
    <w:rsid w:val="00CF4F64"/>
    <w:rsid w:val="00D00101"/>
    <w:rsid w:val="00D01C1D"/>
    <w:rsid w:val="00D055E3"/>
    <w:rsid w:val="00D12218"/>
    <w:rsid w:val="00D2271B"/>
    <w:rsid w:val="00D2515C"/>
    <w:rsid w:val="00D308B1"/>
    <w:rsid w:val="00D32322"/>
    <w:rsid w:val="00D33A8A"/>
    <w:rsid w:val="00D3478A"/>
    <w:rsid w:val="00D36FE8"/>
    <w:rsid w:val="00D61F1E"/>
    <w:rsid w:val="00D62AAE"/>
    <w:rsid w:val="00D62BFA"/>
    <w:rsid w:val="00D63319"/>
    <w:rsid w:val="00D819CE"/>
    <w:rsid w:val="00D90447"/>
    <w:rsid w:val="00D9327C"/>
    <w:rsid w:val="00DA0BA1"/>
    <w:rsid w:val="00DA40FC"/>
    <w:rsid w:val="00DA439C"/>
    <w:rsid w:val="00DB42ED"/>
    <w:rsid w:val="00DB6D7A"/>
    <w:rsid w:val="00DC1019"/>
    <w:rsid w:val="00DC3F03"/>
    <w:rsid w:val="00DC5C72"/>
    <w:rsid w:val="00DC64CA"/>
    <w:rsid w:val="00DD2879"/>
    <w:rsid w:val="00DD3F35"/>
    <w:rsid w:val="00DD5B6F"/>
    <w:rsid w:val="00DD5C03"/>
    <w:rsid w:val="00DD7717"/>
    <w:rsid w:val="00E05D05"/>
    <w:rsid w:val="00E1349F"/>
    <w:rsid w:val="00E1371B"/>
    <w:rsid w:val="00E158A5"/>
    <w:rsid w:val="00E171A5"/>
    <w:rsid w:val="00E20DA1"/>
    <w:rsid w:val="00E21704"/>
    <w:rsid w:val="00E230E3"/>
    <w:rsid w:val="00E2557F"/>
    <w:rsid w:val="00E4063A"/>
    <w:rsid w:val="00E43887"/>
    <w:rsid w:val="00E47C73"/>
    <w:rsid w:val="00E5134D"/>
    <w:rsid w:val="00E57224"/>
    <w:rsid w:val="00E67A9C"/>
    <w:rsid w:val="00E72935"/>
    <w:rsid w:val="00E72F88"/>
    <w:rsid w:val="00E75150"/>
    <w:rsid w:val="00E8291B"/>
    <w:rsid w:val="00E84712"/>
    <w:rsid w:val="00EC4C82"/>
    <w:rsid w:val="00EC5F18"/>
    <w:rsid w:val="00EC79E4"/>
    <w:rsid w:val="00ED0823"/>
    <w:rsid w:val="00ED0CAE"/>
    <w:rsid w:val="00ED37D3"/>
    <w:rsid w:val="00EE7E3E"/>
    <w:rsid w:val="00EF07F6"/>
    <w:rsid w:val="00F0074E"/>
    <w:rsid w:val="00F013E6"/>
    <w:rsid w:val="00F0174C"/>
    <w:rsid w:val="00F05AA5"/>
    <w:rsid w:val="00F12A4E"/>
    <w:rsid w:val="00F1494E"/>
    <w:rsid w:val="00F17D4B"/>
    <w:rsid w:val="00F33F8F"/>
    <w:rsid w:val="00F368B1"/>
    <w:rsid w:val="00F46B47"/>
    <w:rsid w:val="00F50BE5"/>
    <w:rsid w:val="00F53D03"/>
    <w:rsid w:val="00F74269"/>
    <w:rsid w:val="00F81CAD"/>
    <w:rsid w:val="00F935CB"/>
    <w:rsid w:val="00FB5EE6"/>
    <w:rsid w:val="00FB5F83"/>
    <w:rsid w:val="00FB79AC"/>
    <w:rsid w:val="00FC0F34"/>
    <w:rsid w:val="00FC1843"/>
    <w:rsid w:val="00FC3848"/>
    <w:rsid w:val="00FC442F"/>
    <w:rsid w:val="00FD0DD1"/>
    <w:rsid w:val="00FD4ED1"/>
    <w:rsid w:val="00FD50C3"/>
    <w:rsid w:val="00FE6973"/>
    <w:rsid w:val="00FE7622"/>
    <w:rsid w:val="00FE7AA3"/>
    <w:rsid w:val="00FE7AED"/>
    <w:rsid w:val="00FF09D8"/>
    <w:rsid w:val="00FF60C2"/>
    <w:rsid w:val="00FF6443"/>
    <w:rsid w:val="28176C5C"/>
    <w:rsid w:val="55450364"/>
    <w:rsid w:val="561B17C3"/>
    <w:rsid w:val="675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F523"/>
  <w15:docId w15:val="{5771427E-0730-448C-B92E-DA2BB728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qFormat/>
    <w:pPr>
      <w:ind w:leftChars="200" w:left="200" w:hangingChars="200" w:hanging="200"/>
    </w:pPr>
    <w:rPr>
      <w:rFonts w:ascii="仿宋_GB2312" w:hAnsi="仿宋_GB2312" w:cs="仿宋_GB2312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Emphasis"/>
    <w:qFormat/>
    <w:rPr>
      <w:rFonts w:ascii="Times New Roman" w:eastAsia="宋体" w:hAnsi="Times New Roman"/>
      <w:i/>
      <w:iCs/>
      <w:sz w:val="24"/>
    </w:rPr>
  </w:style>
  <w:style w:type="character" w:styleId="ae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20">
    <w:name w:val="标题 2 字符"/>
    <w:basedOn w:val="a1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ize">
    <w:name w:val="size"/>
    <w:basedOn w:val="a1"/>
  </w:style>
  <w:style w:type="character" w:customStyle="1" w:styleId="a5">
    <w:name w:val="批注框文本 字符"/>
    <w:basedOn w:val="a1"/>
    <w:link w:val="a4"/>
    <w:uiPriority w:val="99"/>
    <w:semiHidden/>
    <w:qFormat/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袁 思见</cp:lastModifiedBy>
  <cp:revision>559</cp:revision>
  <dcterms:created xsi:type="dcterms:W3CDTF">2019-03-14T05:33:00Z</dcterms:created>
  <dcterms:modified xsi:type="dcterms:W3CDTF">2023-07-15T14:39:00Z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2A2277A60C4845B68CACCB260CE93557_12</vt:lpwstr>
  </property>
</Properties>
</file>